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88804" w14:textId="77777777" w:rsidR="002C0C6C" w:rsidRDefault="00AA672F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671D26C" wp14:editId="07A2679C">
            <wp:simplePos x="0" y="0"/>
            <wp:positionH relativeFrom="column">
              <wp:posOffset>4671695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6D6E36" wp14:editId="0D2A03B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28FFE" w14:textId="77777777" w:rsidR="002C0C6C" w:rsidRDefault="002C0C6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9AF6AA" w14:textId="77777777" w:rsidR="002C0C6C" w:rsidRDefault="002C0C6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FF5A71B" w14:textId="77777777" w:rsidR="002C0C6C" w:rsidRDefault="002C0C6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1E189E5D" w14:textId="77777777" w:rsidR="002C0C6C" w:rsidRDefault="00AA672F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D6E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78428FFE" w14:textId="77777777" w:rsidR="002C0C6C" w:rsidRDefault="002C0C6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9AF6AA" w14:textId="77777777" w:rsidR="002C0C6C" w:rsidRDefault="002C0C6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FF5A71B" w14:textId="77777777" w:rsidR="002C0C6C" w:rsidRDefault="002C0C6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1E189E5D" w14:textId="77777777" w:rsidR="002C0C6C" w:rsidRDefault="00AA672F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09C70149" w14:textId="77777777" w:rsidR="002C0C6C" w:rsidRDefault="002C0C6C">
      <w:pPr>
        <w:pStyle w:val="berschrift1"/>
        <w:rPr>
          <w:sz w:val="24"/>
        </w:rPr>
      </w:pPr>
    </w:p>
    <w:p w14:paraId="3288FC80" w14:textId="77777777" w:rsidR="002C0C6C" w:rsidRDefault="002C0C6C"/>
    <w:p w14:paraId="4C4B9011" w14:textId="77777777" w:rsidR="002C0C6C" w:rsidRDefault="002C0C6C"/>
    <w:p w14:paraId="09E2C6A7" w14:textId="77777777" w:rsidR="002C0C6C" w:rsidRDefault="002C0C6C">
      <w:pPr>
        <w:rPr>
          <w:rFonts w:ascii="Arial" w:hAnsi="Arial" w:cs="Arial"/>
          <w:b/>
          <w:bCs/>
        </w:rPr>
      </w:pPr>
    </w:p>
    <w:p w14:paraId="5BEBAC6A" w14:textId="77777777" w:rsidR="002C0C6C" w:rsidRDefault="002C0C6C">
      <w:pPr>
        <w:rPr>
          <w:rFonts w:ascii="Arial" w:hAnsi="Arial" w:cs="Arial"/>
          <w:b/>
          <w:bCs/>
        </w:rPr>
      </w:pPr>
    </w:p>
    <w:p w14:paraId="7B423DBD" w14:textId="77777777" w:rsidR="002C0C6C" w:rsidRDefault="00AA672F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FDCF46C" wp14:editId="7A999984">
            <wp:simplePos x="0" y="0"/>
            <wp:positionH relativeFrom="column">
              <wp:posOffset>4229100</wp:posOffset>
            </wp:positionH>
            <wp:positionV relativeFrom="paragraph">
              <wp:posOffset>91440</wp:posOffset>
            </wp:positionV>
            <wp:extent cx="1371600" cy="1383665"/>
            <wp:effectExtent l="0" t="0" r="0" b="6985"/>
            <wp:wrapNone/>
            <wp:docPr id="14" name="Bild 14" descr="PE Halbschalen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 Halbschalen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6" t="6293" r="35905"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776B1" w14:textId="77777777" w:rsidR="002C0C6C" w:rsidRDefault="002C0C6C">
      <w:pPr>
        <w:rPr>
          <w:rFonts w:ascii="Arial" w:hAnsi="Arial" w:cs="Arial"/>
          <w:b/>
          <w:bCs/>
        </w:rPr>
      </w:pPr>
    </w:p>
    <w:p w14:paraId="4BA14808" w14:textId="77777777" w:rsidR="002C0C6C" w:rsidRDefault="00AA672F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1A34553" wp14:editId="1FA78268">
            <wp:simplePos x="0" y="0"/>
            <wp:positionH relativeFrom="column">
              <wp:posOffset>3200400</wp:posOffset>
            </wp:positionH>
            <wp:positionV relativeFrom="paragraph">
              <wp:posOffset>83820</wp:posOffset>
            </wp:positionV>
            <wp:extent cx="619125" cy="628650"/>
            <wp:effectExtent l="0" t="0" r="9525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53" t="17390" r="38815" b="3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05552BAF" w14:textId="77777777" w:rsidR="002C0C6C" w:rsidRDefault="002C0C6C">
      <w:pPr>
        <w:pStyle w:val="berschrift1"/>
        <w:rPr>
          <w:sz w:val="24"/>
        </w:rPr>
      </w:pPr>
    </w:p>
    <w:p w14:paraId="2F7984B5" w14:textId="77777777" w:rsidR="002C0C6C" w:rsidRDefault="00AA672F">
      <w:pPr>
        <w:pStyle w:val="berschrift4"/>
      </w:pPr>
      <w:r>
        <w:t>PE - HD Reparaturhalbschalenbogen</w:t>
      </w:r>
    </w:p>
    <w:p w14:paraId="63E4ED11" w14:textId="77777777" w:rsidR="002C0C6C" w:rsidRDefault="002C0C6C">
      <w:pPr>
        <w:rPr>
          <w:b/>
          <w:bCs/>
        </w:rPr>
      </w:pPr>
    </w:p>
    <w:p w14:paraId="606792CB" w14:textId="77777777" w:rsidR="002C0C6C" w:rsidRDefault="002C0C6C">
      <w:pPr>
        <w:rPr>
          <w:b/>
          <w:bCs/>
        </w:rPr>
      </w:pPr>
    </w:p>
    <w:p w14:paraId="00776BFD" w14:textId="77777777" w:rsidR="002C0C6C" w:rsidRDefault="00AA672F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0766E27" w14:textId="77777777" w:rsidR="002C0C6C" w:rsidRDefault="002C0C6C">
      <w:pPr>
        <w:jc w:val="both"/>
        <w:rPr>
          <w:rFonts w:ascii="Arial" w:hAnsi="Arial" w:cs="Arial"/>
          <w:b/>
          <w:bCs/>
          <w:sz w:val="28"/>
        </w:rPr>
      </w:pPr>
    </w:p>
    <w:p w14:paraId="5A6C8C35" w14:textId="77777777" w:rsidR="002C0C6C" w:rsidRDefault="002C0C6C">
      <w:pPr>
        <w:jc w:val="both"/>
        <w:rPr>
          <w:rFonts w:ascii="Arial" w:hAnsi="Arial" w:cs="Arial"/>
          <w:b/>
          <w:bCs/>
          <w:sz w:val="28"/>
        </w:rPr>
      </w:pPr>
    </w:p>
    <w:p w14:paraId="114BC1E1" w14:textId="77777777" w:rsidR="002C0C6C" w:rsidRDefault="002C0C6C">
      <w:pPr>
        <w:jc w:val="both"/>
        <w:rPr>
          <w:rFonts w:ascii="Arial" w:hAnsi="Arial" w:cs="Arial"/>
          <w:b/>
          <w:bCs/>
          <w:sz w:val="28"/>
        </w:rPr>
      </w:pPr>
    </w:p>
    <w:p w14:paraId="2259A031" w14:textId="77777777" w:rsidR="002C0C6C" w:rsidRDefault="002C0C6C">
      <w:pPr>
        <w:jc w:val="both"/>
        <w:rPr>
          <w:rFonts w:ascii="Arial" w:hAnsi="Arial" w:cs="Arial"/>
          <w:b/>
          <w:bCs/>
          <w:sz w:val="28"/>
        </w:rPr>
      </w:pPr>
    </w:p>
    <w:p w14:paraId="63634E44" w14:textId="77777777" w:rsidR="002C0C6C" w:rsidRDefault="002C0C6C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C0C6C" w14:paraId="767D160E" w14:textId="77777777">
        <w:tc>
          <w:tcPr>
            <w:tcW w:w="1150" w:type="dxa"/>
            <w:shd w:val="clear" w:color="auto" w:fill="FFFFFF"/>
          </w:tcPr>
          <w:p w14:paraId="73BE7811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111D8F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4A7DAAE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Reparaturhalbschalenbogen einseitig geteilt</w:t>
            </w:r>
          </w:p>
        </w:tc>
      </w:tr>
      <w:tr w:rsidR="002C0C6C" w14:paraId="1540C2F7" w14:textId="77777777">
        <w:tc>
          <w:tcPr>
            <w:tcW w:w="1150" w:type="dxa"/>
            <w:shd w:val="clear" w:color="auto" w:fill="FFFFFF"/>
          </w:tcPr>
          <w:p w14:paraId="37C416EA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AFE459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D82644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inklusive Verschlussbolzen / flexibel bis 90° biegbar</w:t>
            </w:r>
          </w:p>
        </w:tc>
      </w:tr>
      <w:tr w:rsidR="002C0C6C" w14:paraId="7B559AC6" w14:textId="77777777">
        <w:tc>
          <w:tcPr>
            <w:tcW w:w="1150" w:type="dxa"/>
            <w:shd w:val="clear" w:color="auto" w:fill="FFFFFF"/>
          </w:tcPr>
          <w:p w14:paraId="70844369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1B1081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54D3FF" w14:textId="77777777" w:rsidR="002C0C6C" w:rsidRDefault="00AA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110 x 5,0 mm (Spitzende 100 mm)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0C6C" w14:paraId="6E0562DD" w14:textId="77777777">
        <w:tc>
          <w:tcPr>
            <w:tcW w:w="1150" w:type="dxa"/>
            <w:shd w:val="clear" w:color="auto" w:fill="FFFFFF"/>
          </w:tcPr>
          <w:p w14:paraId="1E1FA687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44419D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960332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2C0C6C" w14:paraId="69450BBC" w14:textId="77777777">
        <w:tc>
          <w:tcPr>
            <w:tcW w:w="1150" w:type="dxa"/>
            <w:shd w:val="clear" w:color="auto" w:fill="FFFFFF"/>
          </w:tcPr>
          <w:p w14:paraId="5FAE9FFC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3C6F5F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896DC6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0C6C" w14:paraId="00AE00CF" w14:textId="77777777">
        <w:tc>
          <w:tcPr>
            <w:tcW w:w="1150" w:type="dxa"/>
            <w:shd w:val="clear" w:color="auto" w:fill="FFFFFF"/>
          </w:tcPr>
          <w:p w14:paraId="18E01E17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EF1652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3829F2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</w:tr>
      <w:tr w:rsidR="002C0C6C" w14:paraId="578391DB" w14:textId="77777777">
        <w:tc>
          <w:tcPr>
            <w:tcW w:w="1150" w:type="dxa"/>
            <w:shd w:val="clear" w:color="auto" w:fill="FFFFFF"/>
          </w:tcPr>
          <w:p w14:paraId="2E61BB26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557240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0CF799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D7F6043" w14:textId="77777777" w:rsidR="002C0C6C" w:rsidRDefault="002C0C6C">
      <w:pPr>
        <w:rPr>
          <w:rFonts w:ascii="Arial" w:hAnsi="Arial" w:cs="Arial"/>
          <w:sz w:val="20"/>
        </w:rPr>
      </w:pPr>
    </w:p>
    <w:p w14:paraId="4A9CE526" w14:textId="77777777" w:rsidR="002C0C6C" w:rsidRDefault="002C0C6C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C0C6C" w14:paraId="71BD8286" w14:textId="77777777">
        <w:tc>
          <w:tcPr>
            <w:tcW w:w="1150" w:type="dxa"/>
            <w:shd w:val="clear" w:color="auto" w:fill="FFFFFF"/>
          </w:tcPr>
          <w:p w14:paraId="000FB18F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1B6AC0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7DB439C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Reparaturhalbschalenbogen einseitig geteilt</w:t>
            </w:r>
          </w:p>
        </w:tc>
      </w:tr>
      <w:tr w:rsidR="002C0C6C" w14:paraId="2A6861A2" w14:textId="77777777">
        <w:tc>
          <w:tcPr>
            <w:tcW w:w="1150" w:type="dxa"/>
            <w:shd w:val="clear" w:color="auto" w:fill="FFFFFF"/>
          </w:tcPr>
          <w:p w14:paraId="0E453A21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D3C9C0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EF8259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inklusive Verschlussbolzen / flexibel bis 90° biegbar</w:t>
            </w:r>
          </w:p>
        </w:tc>
      </w:tr>
      <w:tr w:rsidR="002C0C6C" w14:paraId="4A2AD40E" w14:textId="77777777">
        <w:tc>
          <w:tcPr>
            <w:tcW w:w="1150" w:type="dxa"/>
            <w:shd w:val="clear" w:color="auto" w:fill="FFFFFF"/>
          </w:tcPr>
          <w:p w14:paraId="01763A67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AB3DE3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771F758" w14:textId="77777777" w:rsidR="002C0C6C" w:rsidRDefault="00AA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120 x 5,0 mm (Spitzende 110 mm)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0C6C" w14:paraId="524FA063" w14:textId="77777777">
        <w:tc>
          <w:tcPr>
            <w:tcW w:w="1150" w:type="dxa"/>
            <w:shd w:val="clear" w:color="auto" w:fill="FFFFFF"/>
          </w:tcPr>
          <w:p w14:paraId="68160097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218316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AEC1DA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2C0C6C" w14:paraId="6956B4ED" w14:textId="77777777">
        <w:tc>
          <w:tcPr>
            <w:tcW w:w="1150" w:type="dxa"/>
            <w:shd w:val="clear" w:color="auto" w:fill="FFFFFF"/>
          </w:tcPr>
          <w:p w14:paraId="53C8C7C9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A55158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2E8950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0C6C" w14:paraId="36FC8488" w14:textId="77777777">
        <w:tc>
          <w:tcPr>
            <w:tcW w:w="1150" w:type="dxa"/>
            <w:shd w:val="clear" w:color="auto" w:fill="FFFFFF"/>
          </w:tcPr>
          <w:p w14:paraId="3E67D365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25A7BA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FA062D6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</w:tr>
      <w:tr w:rsidR="002C0C6C" w14:paraId="36908954" w14:textId="77777777">
        <w:tc>
          <w:tcPr>
            <w:tcW w:w="1150" w:type="dxa"/>
            <w:shd w:val="clear" w:color="auto" w:fill="FFFFFF"/>
          </w:tcPr>
          <w:p w14:paraId="1075389D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09A564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1ADCAD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1F122FF" w14:textId="77777777" w:rsidR="002C0C6C" w:rsidRDefault="002C0C6C">
      <w:pPr>
        <w:rPr>
          <w:rFonts w:ascii="Arial" w:hAnsi="Arial" w:cs="Arial"/>
          <w:sz w:val="20"/>
        </w:rPr>
      </w:pPr>
    </w:p>
    <w:p w14:paraId="7AD87569" w14:textId="77777777" w:rsidR="002C0C6C" w:rsidRDefault="002C0C6C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C0C6C" w14:paraId="41D5262C" w14:textId="77777777">
        <w:tc>
          <w:tcPr>
            <w:tcW w:w="1150" w:type="dxa"/>
            <w:shd w:val="clear" w:color="auto" w:fill="FFFFFF"/>
          </w:tcPr>
          <w:p w14:paraId="5D1D491C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8A9CB3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AA5D97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Reparaturhalbschalenbogen einseitig geteilt</w:t>
            </w:r>
          </w:p>
        </w:tc>
      </w:tr>
      <w:tr w:rsidR="002C0C6C" w14:paraId="7961B9A1" w14:textId="77777777">
        <w:tc>
          <w:tcPr>
            <w:tcW w:w="1150" w:type="dxa"/>
            <w:shd w:val="clear" w:color="auto" w:fill="FFFFFF"/>
          </w:tcPr>
          <w:p w14:paraId="2926484B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B024B6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7D2E30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inklusive Verschlussbolzen / flexibel bis 90° biegbar</w:t>
            </w:r>
          </w:p>
        </w:tc>
      </w:tr>
      <w:tr w:rsidR="002C0C6C" w14:paraId="5E30DB2C" w14:textId="77777777">
        <w:tc>
          <w:tcPr>
            <w:tcW w:w="1150" w:type="dxa"/>
            <w:shd w:val="clear" w:color="auto" w:fill="FFFFFF"/>
          </w:tcPr>
          <w:p w14:paraId="351B5FA8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3187C5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32854E" w14:textId="77777777" w:rsidR="002C0C6C" w:rsidRDefault="00AA672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160 x 9,5 mm (Spitzende 140 mm)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2C0C6C" w14:paraId="6286596F" w14:textId="77777777">
        <w:tc>
          <w:tcPr>
            <w:tcW w:w="1150" w:type="dxa"/>
            <w:shd w:val="clear" w:color="auto" w:fill="FFFFFF"/>
          </w:tcPr>
          <w:p w14:paraId="13551F06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93DC35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73AB7B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verlegen.</w:t>
            </w:r>
          </w:p>
        </w:tc>
      </w:tr>
      <w:tr w:rsidR="002C0C6C" w14:paraId="095793BB" w14:textId="77777777">
        <w:tc>
          <w:tcPr>
            <w:tcW w:w="1150" w:type="dxa"/>
            <w:shd w:val="clear" w:color="auto" w:fill="FFFFFF"/>
          </w:tcPr>
          <w:p w14:paraId="5721E9AA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0DFFA4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150B18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2C0C6C" w14:paraId="229A3DA7" w14:textId="77777777">
        <w:tc>
          <w:tcPr>
            <w:tcW w:w="1150" w:type="dxa"/>
            <w:shd w:val="clear" w:color="auto" w:fill="FFFFFF"/>
          </w:tcPr>
          <w:p w14:paraId="7FCB11B8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73C72A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AC71E4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</w:tr>
      <w:tr w:rsidR="002C0C6C" w14:paraId="297EFE50" w14:textId="77777777">
        <w:tc>
          <w:tcPr>
            <w:tcW w:w="1150" w:type="dxa"/>
            <w:shd w:val="clear" w:color="auto" w:fill="FFFFFF"/>
          </w:tcPr>
          <w:p w14:paraId="123BF308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E738B3" w14:textId="77777777" w:rsidR="002C0C6C" w:rsidRDefault="002C0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76E6BE" w14:textId="77777777" w:rsidR="002C0C6C" w:rsidRDefault="00AA67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7EEFD23" w14:textId="77777777" w:rsidR="002C0C6C" w:rsidRDefault="002C0C6C">
      <w:pPr>
        <w:jc w:val="both"/>
      </w:pPr>
    </w:p>
    <w:sectPr w:rsidR="002C0C6C">
      <w:footerReference w:type="default" r:id="rId9"/>
      <w:pgSz w:w="11906" w:h="16838"/>
      <w:pgMar w:top="1258" w:right="1417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FE9E" w14:textId="77777777" w:rsidR="00416D5A" w:rsidRDefault="00416D5A" w:rsidP="00416D5A">
      <w:r>
        <w:separator/>
      </w:r>
    </w:p>
  </w:endnote>
  <w:endnote w:type="continuationSeparator" w:id="0">
    <w:p w14:paraId="19F46C3F" w14:textId="77777777" w:rsidR="00416D5A" w:rsidRDefault="00416D5A" w:rsidP="0041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33BB" w14:textId="248C6441" w:rsidR="00416D5A" w:rsidRPr="00416D5A" w:rsidRDefault="00416D5A" w:rsidP="00416D5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647C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647C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131F" w14:textId="77777777" w:rsidR="00416D5A" w:rsidRDefault="00416D5A" w:rsidP="00416D5A">
      <w:r>
        <w:separator/>
      </w:r>
    </w:p>
  </w:footnote>
  <w:footnote w:type="continuationSeparator" w:id="0">
    <w:p w14:paraId="6178DCB9" w14:textId="77777777" w:rsidR="00416D5A" w:rsidRDefault="00416D5A" w:rsidP="0041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2F"/>
    <w:rsid w:val="002C0C6C"/>
    <w:rsid w:val="00416D5A"/>
    <w:rsid w:val="00A647C6"/>
    <w:rsid w:val="00AA672F"/>
    <w:rsid w:val="00B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94F24BF"/>
  <w15:docId w15:val="{27B7A8AB-74B1-468F-813D-AAF07639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6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6D5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16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6D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1120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2006-03-09T16:13:00Z</cp:lastPrinted>
  <dcterms:created xsi:type="dcterms:W3CDTF">2024-08-23T07:28:00Z</dcterms:created>
  <dcterms:modified xsi:type="dcterms:W3CDTF">2024-08-23T07:28:00Z</dcterms:modified>
</cp:coreProperties>
</file>